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0DF5" w14:textId="79CB0BED" w:rsidR="002653BA" w:rsidRPr="002D0D71" w:rsidRDefault="002D0D71" w:rsidP="002D0D71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2D0D71">
        <w:rPr>
          <w:rFonts w:ascii="Comic Sans MS" w:hAnsi="Comic Sans MS"/>
          <w:b/>
          <w:bCs/>
          <w:sz w:val="40"/>
          <w:szCs w:val="40"/>
          <w:u w:val="single"/>
        </w:rPr>
        <w:t>Class Schedule</w:t>
      </w:r>
    </w:p>
    <w:p w14:paraId="68237D73" w14:textId="2DCBAA4C" w:rsidR="002D0D71" w:rsidRDefault="002D0D71" w:rsidP="002D0D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7:50 am – 8:30 am 2nd</w:t>
      </w:r>
    </w:p>
    <w:p w14:paraId="0F12098C" w14:textId="0C7ADAD7" w:rsidR="002D0D71" w:rsidRDefault="002D0D71" w:rsidP="002D0D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8:45 am – 9:25 am KDG</w:t>
      </w:r>
    </w:p>
    <w:p w14:paraId="21C601AC" w14:textId="38894AFA" w:rsidR="002D0D71" w:rsidRDefault="002D0D71" w:rsidP="002D0D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9:30 am – 10:10 am 1st</w:t>
      </w:r>
    </w:p>
    <w:p w14:paraId="5A141AC8" w14:textId="7EC40316" w:rsidR="002D0D71" w:rsidRDefault="002D0D71" w:rsidP="002D0D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10:15 am – 10:45 am Lunch</w:t>
      </w:r>
    </w:p>
    <w:p w14:paraId="68B1DAF6" w14:textId="5842DF5B" w:rsidR="002D0D71" w:rsidRDefault="002D0D71" w:rsidP="002D0D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10:55 am – 11:35 am 4</w:t>
      </w:r>
      <w:r w:rsidRPr="002D0D71">
        <w:rPr>
          <w:rFonts w:ascii="Comic Sans MS" w:hAnsi="Comic Sans MS"/>
          <w:vertAlign w:val="superscript"/>
        </w:rPr>
        <w:t>th</w:t>
      </w:r>
    </w:p>
    <w:p w14:paraId="707F7386" w14:textId="09F3DAC5" w:rsidR="002D0D71" w:rsidRDefault="002D0D71" w:rsidP="002D0D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11:40 am – 12:00 pm Lunch Duty</w:t>
      </w:r>
    </w:p>
    <w:p w14:paraId="3B0724E5" w14:textId="097B7288" w:rsidR="002D0D71" w:rsidRDefault="002D0D71" w:rsidP="002D0D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12:05 pm – 12:45 pm 5</w:t>
      </w:r>
      <w:r w:rsidRPr="002D0D71">
        <w:rPr>
          <w:rFonts w:ascii="Comic Sans MS" w:hAnsi="Comic Sans MS"/>
          <w:vertAlign w:val="superscript"/>
        </w:rPr>
        <w:t>th</w:t>
      </w:r>
    </w:p>
    <w:p w14:paraId="023BB609" w14:textId="245F82FE" w:rsidR="002D0D71" w:rsidRPr="002D0D71" w:rsidRDefault="002D0D71" w:rsidP="002D0D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1:15 pm – 1:55 pm 3rd</w:t>
      </w:r>
    </w:p>
    <w:sectPr w:rsidR="002D0D71" w:rsidRPr="002D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71"/>
    <w:rsid w:val="0021440F"/>
    <w:rsid w:val="002653BA"/>
    <w:rsid w:val="002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B507"/>
  <w15:chartTrackingRefBased/>
  <w15:docId w15:val="{4CA96CF0-9CF3-48CB-ADA2-222DB190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Sheertill</dc:creator>
  <cp:keywords/>
  <dc:description/>
  <cp:lastModifiedBy>Lewis, Sheertill</cp:lastModifiedBy>
  <cp:revision>1</cp:revision>
  <dcterms:created xsi:type="dcterms:W3CDTF">2024-07-26T13:04:00Z</dcterms:created>
  <dcterms:modified xsi:type="dcterms:W3CDTF">2024-07-26T13:16:00Z</dcterms:modified>
</cp:coreProperties>
</file>